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581" w:rsidRDefault="00EA3C06">
      <w:r w:rsidRPr="00EA3C06"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2339340</wp:posOffset>
            </wp:positionH>
            <wp:positionV relativeFrom="paragraph">
              <wp:posOffset>4191635</wp:posOffset>
            </wp:positionV>
            <wp:extent cx="1942465" cy="1614805"/>
            <wp:effectExtent l="19050" t="0" r="635" b="0"/>
            <wp:wrapTight wrapText="bothSides">
              <wp:wrapPolygon edited="0">
                <wp:start x="847" y="255"/>
                <wp:lineTo x="0" y="2039"/>
                <wp:lineTo x="-212" y="5351"/>
                <wp:lineTo x="1059" y="8409"/>
                <wp:lineTo x="1907" y="12486"/>
                <wp:lineTo x="5084" y="17073"/>
                <wp:lineTo x="12286" y="20640"/>
                <wp:lineTo x="14405" y="21405"/>
                <wp:lineTo x="14617" y="21405"/>
                <wp:lineTo x="16099" y="21405"/>
                <wp:lineTo x="16311" y="21405"/>
                <wp:lineTo x="17794" y="20640"/>
                <wp:lineTo x="18006" y="20640"/>
                <wp:lineTo x="20760" y="16818"/>
                <wp:lineTo x="20760" y="16563"/>
                <wp:lineTo x="21607" y="12741"/>
                <wp:lineTo x="21607" y="12486"/>
                <wp:lineTo x="19489" y="10193"/>
                <wp:lineTo x="18430" y="2803"/>
                <wp:lineTo x="11015" y="510"/>
                <wp:lineTo x="5931" y="255"/>
                <wp:lineTo x="847" y="255"/>
              </wp:wrapPolygon>
            </wp:wrapTight>
            <wp:docPr id="4" name="Picture 1" descr="C:\Program Files\Microsoft Office\MEDIA\CAGCAT10\j030125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301252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8" type="#_x0000_t109" style="position:absolute;margin-left:9.35pt;margin-top:263.7pt;width:130.9pt;height:53.3pt;z-index:251671552;mso-position-horizontal-relative:text;mso-position-vertical-relative:text">
            <v:textbox>
              <w:txbxContent>
                <w:p w:rsidR="003C4581" w:rsidRDefault="00EA3C06">
                  <w:r>
                    <w:t>He kept directing me to do this and do that and it was really annoying me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9.35pt;margin-top:239.35pt;width:130.9pt;height:24.35pt;z-index:251674624;mso-position-horizontal-relative:text;mso-position-vertical-relative:text">
            <v:textbox>
              <w:txbxContent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 xml:space="preserve">3 sentences </w:t>
                  </w:r>
                </w:p>
              </w:txbxContent>
            </v:textbox>
          </v:shape>
        </w:pict>
      </w:r>
      <w:r w:rsidR="008E644B">
        <w:rPr>
          <w:noProof/>
        </w:rPr>
        <w:pict>
          <v:shape id="_x0000_s1040" type="#_x0000_t109" style="position:absolute;margin-left:9.35pt;margin-top:384.3pt;width:130.9pt;height:71.05pt;z-index:251673600;mso-position-horizontal-relative:text;mso-position-vertical-relative:text">
            <v:textbox>
              <w:txbxContent>
                <w:p w:rsidR="003C4581" w:rsidRPr="0003599D" w:rsidRDefault="00BB4E2C" w:rsidP="0003599D">
                  <w:r>
                    <w:t>I was directing my mum to our outback farm but unfortunately we got lost</w:t>
                  </w:r>
                </w:p>
              </w:txbxContent>
            </v:textbox>
          </v:shape>
        </w:pict>
      </w:r>
      <w:r w:rsidR="008E644B">
        <w:rPr>
          <w:noProof/>
        </w:rPr>
        <w:pict>
          <v:shape id="_x0000_s1039" type="#_x0000_t109" style="position:absolute;margin-left:9.35pt;margin-top:317pt;width:130.9pt;height:67.3pt;z-index:251672576;mso-position-horizontal-relative:text;mso-position-vertical-relative:text">
            <v:textbox>
              <w:txbxContent>
                <w:p w:rsidR="003C4581" w:rsidRDefault="00BB4E2C">
                  <w:r>
                    <w:t xml:space="preserve">He was directing me but his directions were extremely tricky to understand </w:t>
                  </w:r>
                </w:p>
              </w:txbxContent>
            </v:textbox>
          </v:shape>
        </w:pict>
      </w:r>
      <w:r w:rsidR="008E644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07.45pt;margin-top:123.45pt;width:72.2pt;height:40.2pt;flip:y;z-index:251663360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roundrect id="_x0000_s1028" style="position:absolute;margin-left:307.45pt;margin-top:4.65pt;width:258.25pt;height:118.8pt;z-index:251660288;mso-position-horizontal-relative:text;mso-position-vertical-relative:text" arcsize="20019f">
            <v:textbox>
              <w:txbxContent>
                <w:p w:rsidR="003C4581" w:rsidRPr="00BB4E2C" w:rsidRDefault="003C4581">
                  <w:pPr>
                    <w:rPr>
                      <w:sz w:val="24"/>
                      <w:szCs w:val="24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>The dictionary definition</w:t>
                  </w:r>
                  <w:r>
                    <w:rPr>
                      <w:b/>
                      <w:sz w:val="28"/>
                      <w:szCs w:val="28"/>
                    </w:rPr>
                    <w:t xml:space="preserve"> is: </w:t>
                  </w:r>
                  <w:r w:rsidR="00BB4E2C" w:rsidRPr="00BB4E2C">
                    <w:rPr>
                      <w:sz w:val="28"/>
                      <w:szCs w:val="28"/>
                    </w:rPr>
                    <w:t>to organize and control the work of an organization or a group of people</w:t>
                  </w:r>
                </w:p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 w:rsidR="008E644B">
        <w:rPr>
          <w:noProof/>
        </w:rPr>
        <w:pict>
          <v:shape id="_x0000_s1035" type="#_x0000_t32" style="position:absolute;margin-left:140.25pt;margin-top:227.2pt;width:67.35pt;height:24.35pt;flip:x;z-index:251667456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shape id="_x0000_s1034" type="#_x0000_t32" style="position:absolute;margin-left:238.45pt;margin-top:263.7pt;width:22.25pt;height:72.9pt;flip:x;z-index:251666432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6" type="#_x0000_t8" style="position:absolute;margin-left:351.6pt;margin-top:336.6pt;width:214.1pt;height:118.75pt;z-index:251668480;mso-position-horizontal-relative:text;mso-position-vertical-relative:text" adj="3268">
            <v:textbox>
              <w:txbxContent>
                <w:p w:rsidR="003C4581" w:rsidRPr="0088047C" w:rsidRDefault="003C4581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A word with opposite meaning </w:t>
                  </w:r>
                  <w:r w:rsidR="0088047C">
                    <w:rPr>
                      <w:b/>
                      <w:sz w:val="28"/>
                      <w:szCs w:val="28"/>
                    </w:rPr>
                    <w:t xml:space="preserve">(antonym): </w:t>
                  </w:r>
                  <w:r w:rsidR="00BB4E2C">
                    <w:rPr>
                      <w:sz w:val="28"/>
                      <w:szCs w:val="28"/>
                    </w:rPr>
                    <w:t>request</w:t>
                  </w:r>
                </w:p>
              </w:txbxContent>
            </v:textbox>
          </v:shape>
        </w:pict>
      </w:r>
      <w:r w:rsidR="008E644B">
        <w:rPr>
          <w:noProof/>
        </w:rPr>
        <w:pict>
          <v:shape id="_x0000_s1033" type="#_x0000_t32" style="position:absolute;margin-left:344.1pt;margin-top:257.15pt;width:58pt;height:79.45pt;z-index:251665408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32" type="#_x0000_t15" style="position:absolute;margin-left:508.7pt;margin-top:174.85pt;width:197.25pt;height:82.3pt;z-index:251664384;mso-position-horizontal-relative:text;mso-position-vertical-relative:text">
            <v:textbox>
              <w:txbxContent>
                <w:p w:rsidR="003C4581" w:rsidRPr="003C4581" w:rsidRDefault="003C4581">
                  <w:pPr>
                    <w:rPr>
                      <w:b/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>A word with similar meaning</w:t>
                  </w:r>
                  <w:r>
                    <w:rPr>
                      <w:b/>
                      <w:sz w:val="28"/>
                      <w:szCs w:val="28"/>
                    </w:rPr>
                    <w:t xml:space="preserve"> (synonym): </w:t>
                  </w:r>
                  <w:r w:rsidR="00BB4E2C" w:rsidRPr="00BB4E2C">
                    <w:rPr>
                      <w:sz w:val="28"/>
                      <w:szCs w:val="28"/>
                    </w:rPr>
                    <w:t>order</w:t>
                  </w:r>
                </w:p>
              </w:txbxContent>
            </v:textbox>
          </v:shape>
        </w:pict>
      </w:r>
      <w:r w:rsidR="008E644B">
        <w:rPr>
          <w:noProof/>
        </w:rPr>
        <w:pict>
          <v:shape id="_x0000_s1030" type="#_x0000_t32" style="position:absolute;margin-left:386.2pt;margin-top:204.85pt;width:122.5pt;height:16.75pt;flip:y;z-index:251662336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shape id="_x0000_s1029" type="#_x0000_t32" style="position:absolute;margin-left:151.5pt;margin-top:115.95pt;width:96.3pt;height:58.9pt;flip:x y;z-index:251661312;mso-position-horizontal-relative:text;mso-position-vertical-relative:text" o:connectortype="straight">
            <v:stroke endarrow="block"/>
          </v:shape>
        </w:pict>
      </w:r>
      <w:r w:rsidR="008E644B">
        <w:rPr>
          <w:noProof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27" type="#_x0000_t135" style="position:absolute;margin-left:50.5pt;margin-top:-25.2pt;width:121.55pt;height:160.8pt;rotation:270;z-index:251659264;mso-position-horizontal-relative:text;mso-position-vertical-relative:text">
            <v:textbox>
              <w:txbxContent>
                <w:p w:rsidR="003C4581" w:rsidRPr="003B2C71" w:rsidRDefault="003C4581" w:rsidP="003C4581">
                  <w:pPr>
                    <w:jc w:val="center"/>
                    <w:rPr>
                      <w:sz w:val="28"/>
                      <w:szCs w:val="28"/>
                    </w:rPr>
                  </w:pPr>
                  <w:r w:rsidRPr="003C4581">
                    <w:rPr>
                      <w:b/>
                      <w:sz w:val="28"/>
                      <w:szCs w:val="28"/>
                    </w:rPr>
                    <w:t>I think this word means</w:t>
                  </w:r>
                  <w:r w:rsidRPr="003B2C71">
                    <w:rPr>
                      <w:sz w:val="28"/>
                      <w:szCs w:val="28"/>
                    </w:rPr>
                    <w:t>:</w:t>
                  </w:r>
                  <w:r w:rsidR="00BB4E2C">
                    <w:rPr>
                      <w:sz w:val="28"/>
                      <w:szCs w:val="28"/>
                    </w:rPr>
                    <w:t xml:space="preserve"> leading to a destination</w:t>
                  </w:r>
                </w:p>
                <w:p w:rsidR="003C4581" w:rsidRDefault="003C4581"/>
              </w:txbxContent>
            </v:textbox>
          </v:shape>
        </w:pict>
      </w:r>
      <w:r w:rsidR="008E644B">
        <w:rPr>
          <w:noProof/>
        </w:rPr>
        <w:pict>
          <v:oval id="_x0000_s1026" style="position:absolute;margin-left:207.6pt;margin-top:163.65pt;width:178.6pt;height:100.05pt;z-index:251658240;mso-position-horizontal-relative:text;mso-position-vertical-relative:text">
            <v:shadow on="t" opacity=".5" offset="6pt,6pt"/>
            <v:textbox>
              <w:txbxContent>
                <w:p w:rsidR="003C4581" w:rsidRPr="003C4581" w:rsidRDefault="003C4581" w:rsidP="003C4581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3C4581">
                    <w:rPr>
                      <w:b/>
                      <w:sz w:val="40"/>
                      <w:szCs w:val="40"/>
                    </w:rPr>
                    <w:t>Spelling word</w:t>
                  </w:r>
                </w:p>
                <w:p w:rsidR="003C4581" w:rsidRPr="003C4581" w:rsidRDefault="00BB4E2C" w:rsidP="003C4581">
                  <w:pPr>
                    <w:jc w:val="center"/>
                    <w:rPr>
                      <w:sz w:val="40"/>
                      <w:szCs w:val="40"/>
                    </w:rPr>
                  </w:pPr>
                  <w:proofErr w:type="gramStart"/>
                  <w:r>
                    <w:rPr>
                      <w:sz w:val="40"/>
                      <w:szCs w:val="40"/>
                    </w:rPr>
                    <w:t>directing</w:t>
                  </w:r>
                  <w:proofErr w:type="gramEnd"/>
                </w:p>
              </w:txbxContent>
            </v:textbox>
          </v:oval>
        </w:pict>
      </w:r>
    </w:p>
    <w:sectPr w:rsidR="003C4581" w:rsidSect="003C458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4581"/>
    <w:rsid w:val="0003599D"/>
    <w:rsid w:val="00262FC3"/>
    <w:rsid w:val="003B2C71"/>
    <w:rsid w:val="003C4581"/>
    <w:rsid w:val="006E5851"/>
    <w:rsid w:val="0088047C"/>
    <w:rsid w:val="008E644B"/>
    <w:rsid w:val="00975376"/>
    <w:rsid w:val="00BB4E2C"/>
    <w:rsid w:val="00C60C44"/>
    <w:rsid w:val="00EA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/>
    </o:shapedefaults>
    <o:shapelayout v:ext="edit">
      <o:idmap v:ext="edit" data="1"/>
      <o:rules v:ext="edit">
        <o:r id="V:Rule7" type="connector" idref="#_x0000_s1030"/>
        <o:r id="V:Rule8" type="connector" idref="#_x0000_s1033"/>
        <o:r id="V:Rule9" type="connector" idref="#_x0000_s1031"/>
        <o:r id="V:Rule10" type="connector" idref="#_x0000_s1035"/>
        <o:r id="V:Rule11" type="connector" idref="#_x0000_s1029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CE93-0D82-463C-BB0D-D6784A9AB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3</cp:revision>
  <dcterms:created xsi:type="dcterms:W3CDTF">2009-11-04T07:40:00Z</dcterms:created>
  <dcterms:modified xsi:type="dcterms:W3CDTF">2009-11-11T08:51:00Z</dcterms:modified>
</cp:coreProperties>
</file>